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91" w:rsidRDefault="00EB1091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ECC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32008">
        <w:rPr>
          <w:rFonts w:ascii="Times New Roman" w:hAnsi="Times New Roman" w:cs="Times New Roman"/>
          <w:b/>
          <w:sz w:val="24"/>
          <w:szCs w:val="24"/>
        </w:rPr>
        <w:t>2</w:t>
      </w:r>
    </w:p>
    <w:p w:rsidR="0021593B" w:rsidRPr="00271ECC" w:rsidRDefault="0021593B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ЗАЯВК</w:t>
      </w:r>
      <w:r w:rsidR="00361AB5">
        <w:rPr>
          <w:rFonts w:ascii="Times New Roman" w:hAnsi="Times New Roman" w:cs="Times New Roman"/>
          <w:b/>
          <w:sz w:val="24"/>
          <w:szCs w:val="24"/>
        </w:rPr>
        <w:t>А</w:t>
      </w:r>
      <w:r w:rsidRPr="00EB1091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 В ЭЛЕКТРОННОЙ ФОРМЕ</w:t>
      </w:r>
    </w:p>
    <w:p w:rsidR="00517760" w:rsidRPr="00C37DF9" w:rsidRDefault="000132DB" w:rsidP="00517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361AB5">
        <w:rPr>
          <w:rFonts w:ascii="Times New Roman" w:hAnsi="Times New Roman" w:cs="Times New Roman"/>
          <w:b/>
          <w:sz w:val="24"/>
          <w:szCs w:val="24"/>
        </w:rPr>
        <w:t xml:space="preserve">на право заключения договора </w:t>
      </w:r>
      <w:r w:rsidR="0075172E">
        <w:rPr>
          <w:rFonts w:ascii="Times New Roman" w:hAnsi="Times New Roman" w:cs="Times New Roman"/>
          <w:b/>
          <w:sz w:val="24"/>
          <w:szCs w:val="24"/>
        </w:rPr>
        <w:t xml:space="preserve">купли-продажи </w:t>
      </w:r>
      <w:r w:rsidR="006A7A4D" w:rsidRPr="006A7A4D"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2C26EF" w:rsidRPr="002C26EF">
        <w:rPr>
          <w:rFonts w:ascii="Times New Roman" w:hAnsi="Times New Roman" w:cs="Times New Roman"/>
          <w:b/>
          <w:sz w:val="24"/>
          <w:szCs w:val="24"/>
        </w:rPr>
        <w:t>с кадастровым номером</w:t>
      </w:r>
      <w:r w:rsidR="00AF1C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5977" w:rsidRPr="00DE5977">
        <w:rPr>
          <w:rFonts w:ascii="Times New Roman" w:hAnsi="Times New Roman" w:cs="Times New Roman"/>
          <w:b/>
          <w:sz w:val="24"/>
          <w:szCs w:val="24"/>
        </w:rPr>
        <w:t xml:space="preserve">52:37:0600012:2965, общей площадью 1583 </w:t>
      </w:r>
      <w:proofErr w:type="spellStart"/>
      <w:r w:rsidR="00DE5977" w:rsidRPr="00DE5977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DE5977" w:rsidRPr="00DE5977">
        <w:rPr>
          <w:rFonts w:ascii="Times New Roman" w:hAnsi="Times New Roman" w:cs="Times New Roman"/>
          <w:b/>
          <w:sz w:val="24"/>
          <w:szCs w:val="24"/>
        </w:rPr>
        <w:t xml:space="preserve">., категория земли: земли населенных пунктов, вид разрешенного использования: складские площадки, местоположение: Российская Федерация, Нижегородская область, муниципальный округ </w:t>
      </w:r>
      <w:proofErr w:type="spellStart"/>
      <w:r w:rsidR="00DE5977" w:rsidRPr="00DE5977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="00DE5977" w:rsidRPr="00DE5977">
        <w:rPr>
          <w:rFonts w:ascii="Times New Roman" w:hAnsi="Times New Roman" w:cs="Times New Roman"/>
          <w:b/>
          <w:sz w:val="24"/>
          <w:szCs w:val="24"/>
        </w:rPr>
        <w:t xml:space="preserve">, город Навашино, улица Клубная, земельный участок 6Б </w:t>
      </w:r>
      <w:r w:rsidR="00517760" w:rsidRPr="00517760">
        <w:rPr>
          <w:rFonts w:ascii="Times New Roman" w:hAnsi="Times New Roman" w:cs="Times New Roman"/>
          <w:b/>
          <w:sz w:val="24"/>
          <w:szCs w:val="24"/>
        </w:rPr>
        <w:t>(Лот №1)</w:t>
      </w:r>
    </w:p>
    <w:bookmarkEnd w:id="0"/>
    <w:p w:rsidR="00286ABC" w:rsidRPr="00C37DF9" w:rsidRDefault="00286ABC" w:rsidP="00286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473" w:rsidRDefault="00E64473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 xml:space="preserve">В Аукционную комиссию </w:t>
      </w:r>
    </w:p>
    <w:p w:rsidR="00361AB5" w:rsidRDefault="00361AB5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Заявитель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>(Ф.И.О., гражданина, индивидуального предпринимателя,</w:t>
      </w:r>
      <w:proofErr w:type="gramEnd"/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наименование юридического лица с указанием организационно-правовой формы)</w:t>
      </w: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1091">
        <w:rPr>
          <w:rFonts w:ascii="Times New Roman" w:hAnsi="Times New Roman" w:cs="Times New Roman"/>
          <w:sz w:val="24"/>
          <w:szCs w:val="24"/>
        </w:rPr>
        <w:t>в лице 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 xml:space="preserve">(Ф.И.О. руководителя юридического лица или уполномоченного лица, лица действующего на основании доверенности) </w:t>
      </w:r>
    </w:p>
    <w:p w:rsidR="00EF72F8" w:rsidRPr="00EF72F8" w:rsidRDefault="00EF72F8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EB1091">
        <w:rPr>
          <w:rFonts w:ascii="Times New Roman" w:hAnsi="Times New Roman" w:cs="Times New Roman"/>
          <w:sz w:val="24"/>
          <w:szCs w:val="24"/>
        </w:rPr>
        <w:t xml:space="preserve"> на</w:t>
      </w:r>
      <w:r w:rsidR="00EF72F8">
        <w:rPr>
          <w:rFonts w:ascii="Times New Roman" w:hAnsi="Times New Roman" w:cs="Times New Roman"/>
          <w:sz w:val="24"/>
          <w:szCs w:val="24"/>
        </w:rPr>
        <w:t xml:space="preserve"> основании</w:t>
      </w:r>
      <w:r w:rsidR="00EF15D4">
        <w:rPr>
          <w:rFonts w:ascii="Times New Roman" w:hAnsi="Times New Roman" w:cs="Times New Roman"/>
          <w:sz w:val="24"/>
          <w:szCs w:val="24"/>
        </w:rPr>
        <w:t xml:space="preserve"> 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  <w:r w:rsidR="00EF72F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F72F8" w:rsidRDefault="00EB1091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(Устав, Положение, Соглашение, Доверенности и т.д.)</w:t>
      </w:r>
    </w:p>
    <w:p w:rsidR="00361AB5" w:rsidRPr="00EF72F8" w:rsidRDefault="00361AB5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705"/>
      </w:tblGrid>
      <w:tr w:rsidR="00EF72F8" w:rsidTr="00EF72F8">
        <w:tc>
          <w:tcPr>
            <w:tcW w:w="10705" w:type="dxa"/>
          </w:tcPr>
          <w:p w:rsidR="00EF72F8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 Заявителя: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  <w:tr w:rsidR="00660A93" w:rsidTr="00EF72F8">
        <w:tc>
          <w:tcPr>
            <w:tcW w:w="10705" w:type="dxa"/>
          </w:tcPr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  <w:r w:rsidR="00EF1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13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……………………………(Ф.И.О.)……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Pr="00EB1091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</w:tbl>
    <w:p w:rsidR="0076413B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0A93" w:rsidRPr="00660A93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60A93">
        <w:rPr>
          <w:rFonts w:ascii="Times New Roman" w:hAnsi="Times New Roman" w:cs="Times New Roman"/>
          <w:b/>
          <w:sz w:val="20"/>
          <w:szCs w:val="20"/>
        </w:rPr>
        <w:t>принял решение об участии в аукционе в электронной форме, и обязуется обеспечить поступление задатка в размере ___________ руб. __________________(сумма прописью), в сроки и в порядке, установленные в Извещении о проведен</w:t>
      </w:r>
      <w:proofErr w:type="gramStart"/>
      <w:r w:rsidRPr="00660A93">
        <w:rPr>
          <w:rFonts w:ascii="Times New Roman" w:hAnsi="Times New Roman" w:cs="Times New Roman"/>
          <w:b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b/>
          <w:sz w:val="20"/>
          <w:szCs w:val="20"/>
        </w:rPr>
        <w:t xml:space="preserve">кциона в электронной форме, и в соответствии с Регламентом Оператора электронной площадки. </w:t>
      </w:r>
    </w:p>
    <w:p w:rsidR="00EF15D4" w:rsidRDefault="00EB1091" w:rsidP="00EF15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Заявитель обязуется: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>кциона в электронной форме и Регламенте Оператора электронной площадки.</w:t>
      </w:r>
      <w:r w:rsidR="0076413B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1.2.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 и договором. </w:t>
      </w:r>
    </w:p>
    <w:p w:rsidR="00EF15D4" w:rsidRP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2.</w:t>
      </w:r>
      <w:r w:rsidR="0076413B">
        <w:rPr>
          <w:rFonts w:ascii="Times New Roman" w:hAnsi="Times New Roman" w:cs="Times New Roman"/>
          <w:b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согласен и принимает все условия, требования, положения Извещения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</w:t>
      </w:r>
      <w:r w:rsidRPr="00EF15D4">
        <w:rPr>
          <w:rFonts w:ascii="Times New Roman" w:hAnsi="Times New Roman" w:cs="Times New Roman"/>
          <w:b/>
          <w:sz w:val="20"/>
          <w:szCs w:val="20"/>
        </w:rPr>
        <w:t xml:space="preserve">не имеет претензий к ним.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3.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4.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 xml:space="preserve">Ответственность за достоверность представленных документов и информации несет Заявитель.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5.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дств в к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ачестве задатка, и они ему понятны.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6.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 xml:space="preserve"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 209-ФЗ «О развитии малого и среднего </w:t>
      </w:r>
      <w:r w:rsidRPr="00660A93">
        <w:rPr>
          <w:rFonts w:ascii="Times New Roman" w:hAnsi="Times New Roman" w:cs="Times New Roman"/>
          <w:sz w:val="20"/>
          <w:szCs w:val="20"/>
        </w:rPr>
        <w:lastRenderedPageBreak/>
        <w:t>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proofErr w:type="gramEnd"/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7</w:t>
      </w:r>
      <w:r w:rsidRPr="00660A93">
        <w:rPr>
          <w:rFonts w:ascii="Times New Roman" w:hAnsi="Times New Roman" w:cs="Times New Roman"/>
          <w:sz w:val="20"/>
          <w:szCs w:val="20"/>
        </w:rPr>
        <w:t>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.ru и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сайте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Оператора электронной площадки.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8.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 </w:t>
      </w:r>
    </w:p>
    <w:p w:rsidR="00E8504A" w:rsidRDefault="00E8504A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504A" w:rsidRPr="00E8504A" w:rsidRDefault="00E8504A" w:rsidP="00E8504A">
      <w:pPr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Банковские реквизиты для возврата задатка: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Расчетный счет__________________________________________________________________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в______________________________________________________________________________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ИНН____________КПП________________БИК___________кор</w:t>
      </w:r>
      <w:proofErr w:type="gramStart"/>
      <w:r w:rsidRPr="00E8504A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Pr="00E8504A">
        <w:rPr>
          <w:rFonts w:ascii="Times New Roman" w:hAnsi="Times New Roman" w:cs="Times New Roman"/>
          <w:sz w:val="20"/>
          <w:szCs w:val="20"/>
        </w:rPr>
        <w:t>чет_____________________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юридическим лицом, или лицом действующим на основании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лицом, действующим по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с Регламентом Оператора электронной площадки при регистрации (аккредитации) на электронной площадке</w:t>
      </w:r>
      <w:r w:rsidR="00EF15D4">
        <w:rPr>
          <w:rFonts w:ascii="Times New Roman" w:hAnsi="Times New Roman" w:cs="Times New Roman"/>
          <w:sz w:val="20"/>
          <w:szCs w:val="20"/>
        </w:rPr>
        <w:t>.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72F8" w:rsidRPr="00660A93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 </w:t>
      </w:r>
      <w:proofErr w:type="gramEnd"/>
    </w:p>
    <w:sectPr w:rsidR="00EF72F8" w:rsidRPr="00660A93" w:rsidSect="0076413B">
      <w:headerReference w:type="default" r:id="rId7"/>
      <w:pgSz w:w="11906" w:h="16838"/>
      <w:pgMar w:top="426" w:right="566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A6A" w:rsidRDefault="003E6A6A" w:rsidP="00EF15D4">
      <w:pPr>
        <w:spacing w:after="0" w:line="240" w:lineRule="auto"/>
      </w:pPr>
      <w:r>
        <w:separator/>
      </w:r>
    </w:p>
  </w:endnote>
  <w:endnote w:type="continuationSeparator" w:id="0">
    <w:p w:rsidR="003E6A6A" w:rsidRDefault="003E6A6A" w:rsidP="00EF1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A6A" w:rsidRDefault="003E6A6A" w:rsidP="00EF15D4">
      <w:pPr>
        <w:spacing w:after="0" w:line="240" w:lineRule="auto"/>
      </w:pPr>
      <w:r>
        <w:separator/>
      </w:r>
    </w:p>
  </w:footnote>
  <w:footnote w:type="continuationSeparator" w:id="0">
    <w:p w:rsidR="003E6A6A" w:rsidRDefault="003E6A6A" w:rsidP="00EF1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34641"/>
      <w:docPartObj>
        <w:docPartGallery w:val="Page Numbers (Top of Page)"/>
        <w:docPartUnique/>
      </w:docPartObj>
    </w:sdtPr>
    <w:sdtEndPr/>
    <w:sdtContent>
      <w:p w:rsidR="003039F5" w:rsidRDefault="00E168A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597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39F5" w:rsidRDefault="003039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91"/>
    <w:rsid w:val="00010470"/>
    <w:rsid w:val="000132DB"/>
    <w:rsid w:val="00107932"/>
    <w:rsid w:val="001245D8"/>
    <w:rsid w:val="00166C80"/>
    <w:rsid w:val="001B72D9"/>
    <w:rsid w:val="001C299A"/>
    <w:rsid w:val="0021593B"/>
    <w:rsid w:val="00235C6B"/>
    <w:rsid w:val="00242F19"/>
    <w:rsid w:val="0026352C"/>
    <w:rsid w:val="00271ECC"/>
    <w:rsid w:val="00280744"/>
    <w:rsid w:val="00286ABC"/>
    <w:rsid w:val="002B4DF1"/>
    <w:rsid w:val="002C26EF"/>
    <w:rsid w:val="002E1A44"/>
    <w:rsid w:val="003039F5"/>
    <w:rsid w:val="00316240"/>
    <w:rsid w:val="003304BA"/>
    <w:rsid w:val="00361AB5"/>
    <w:rsid w:val="003A08E0"/>
    <w:rsid w:val="003E6A6A"/>
    <w:rsid w:val="003F6829"/>
    <w:rsid w:val="00402601"/>
    <w:rsid w:val="00412991"/>
    <w:rsid w:val="00424C2C"/>
    <w:rsid w:val="00471F9A"/>
    <w:rsid w:val="004A2427"/>
    <w:rsid w:val="004D1A08"/>
    <w:rsid w:val="004E0385"/>
    <w:rsid w:val="004E42EC"/>
    <w:rsid w:val="005109BB"/>
    <w:rsid w:val="00517760"/>
    <w:rsid w:val="005202E4"/>
    <w:rsid w:val="00526B2E"/>
    <w:rsid w:val="005547F2"/>
    <w:rsid w:val="00646571"/>
    <w:rsid w:val="00660A93"/>
    <w:rsid w:val="00663EF6"/>
    <w:rsid w:val="0066743F"/>
    <w:rsid w:val="006A7A4D"/>
    <w:rsid w:val="006C4763"/>
    <w:rsid w:val="00727A88"/>
    <w:rsid w:val="0075172E"/>
    <w:rsid w:val="0076413B"/>
    <w:rsid w:val="00791F41"/>
    <w:rsid w:val="007A69B8"/>
    <w:rsid w:val="007C5F2F"/>
    <w:rsid w:val="007E7DA8"/>
    <w:rsid w:val="008539F1"/>
    <w:rsid w:val="008A2D27"/>
    <w:rsid w:val="008E19EF"/>
    <w:rsid w:val="0096151A"/>
    <w:rsid w:val="00972330"/>
    <w:rsid w:val="00992516"/>
    <w:rsid w:val="00A06827"/>
    <w:rsid w:val="00A6099A"/>
    <w:rsid w:val="00AA336B"/>
    <w:rsid w:val="00AF1C15"/>
    <w:rsid w:val="00B12727"/>
    <w:rsid w:val="00B32008"/>
    <w:rsid w:val="00B64740"/>
    <w:rsid w:val="00BC357F"/>
    <w:rsid w:val="00BD3DD6"/>
    <w:rsid w:val="00C065AE"/>
    <w:rsid w:val="00C27DDF"/>
    <w:rsid w:val="00C37DF9"/>
    <w:rsid w:val="00C65F3A"/>
    <w:rsid w:val="00CC373D"/>
    <w:rsid w:val="00DB4250"/>
    <w:rsid w:val="00DE5977"/>
    <w:rsid w:val="00E168A5"/>
    <w:rsid w:val="00E46E78"/>
    <w:rsid w:val="00E64473"/>
    <w:rsid w:val="00E8504A"/>
    <w:rsid w:val="00EB1091"/>
    <w:rsid w:val="00EB54D7"/>
    <w:rsid w:val="00EC06AE"/>
    <w:rsid w:val="00EF15D4"/>
    <w:rsid w:val="00EF72F8"/>
    <w:rsid w:val="00F103BD"/>
    <w:rsid w:val="00F22173"/>
    <w:rsid w:val="00F721C2"/>
    <w:rsid w:val="00F85E30"/>
    <w:rsid w:val="00F95C75"/>
    <w:rsid w:val="00FB7501"/>
    <w:rsid w:val="00FC1554"/>
    <w:rsid w:val="00FE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10</cp:revision>
  <cp:lastPrinted>2023-04-18T13:01:00Z</cp:lastPrinted>
  <dcterms:created xsi:type="dcterms:W3CDTF">2025-06-02T12:00:00Z</dcterms:created>
  <dcterms:modified xsi:type="dcterms:W3CDTF">2026-05-18T08:09:00Z</dcterms:modified>
</cp:coreProperties>
</file>